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4EF" w:rsidRPr="0034469A" w:rsidRDefault="000504EF" w:rsidP="000504EF">
      <w:pPr>
        <w:pStyle w:val="Tytu"/>
        <w:spacing w:before="0" w:after="0"/>
        <w:jc w:val="right"/>
        <w:rPr>
          <w:rFonts w:ascii="Arial Narrow" w:hAnsi="Arial Narrow"/>
          <w:strike/>
          <w:color w:val="000000"/>
          <w:sz w:val="24"/>
          <w:szCs w:val="24"/>
        </w:rPr>
      </w:pPr>
    </w:p>
    <w:p w:rsidR="000504EF" w:rsidRPr="00A54C69" w:rsidRDefault="000504EF" w:rsidP="000504EF">
      <w:pPr>
        <w:pStyle w:val="Tekstpodstawowy"/>
        <w:spacing w:after="60"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A54C69">
        <w:rPr>
          <w:rFonts w:asciiTheme="minorHAnsi" w:hAnsiTheme="minorHAnsi" w:cstheme="minorHAnsi"/>
          <w:b/>
          <w:bCs/>
          <w:szCs w:val="22"/>
        </w:rPr>
        <w:t>POTWIERDZENIE ODBYCIA WIZJI LOKALNEJ</w:t>
      </w:r>
    </w:p>
    <w:p w:rsidR="000504EF" w:rsidRPr="00A54C69" w:rsidRDefault="000504EF" w:rsidP="000504EF">
      <w:pPr>
        <w:spacing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0504EF" w:rsidRPr="00A54C69" w:rsidRDefault="000504EF" w:rsidP="000504EF">
      <w:pPr>
        <w:spacing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54C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0504EF" w:rsidRPr="00A54C69" w:rsidRDefault="000504EF" w:rsidP="000504EF">
      <w:pPr>
        <w:pStyle w:val="Nagwek"/>
        <w:spacing w:line="480" w:lineRule="auto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Niniejszym potwierdzamy, że Pan/Pani……………………………………………………………………..…………… </w:t>
      </w:r>
    </w:p>
    <w:p w:rsidR="000504EF" w:rsidRPr="00A54C69" w:rsidRDefault="000504EF" w:rsidP="000504EF">
      <w:pPr>
        <w:pStyle w:val="Nagwek"/>
        <w:spacing w:line="480" w:lineRule="auto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>Jako przedstawiciel firmy ……………………………………………………………………………………….…………</w:t>
      </w:r>
      <w:r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br/>
        <w:t>z siedzibą w …………………………………………………………………………………………………………………</w:t>
      </w:r>
    </w:p>
    <w:p w:rsidR="000504EF" w:rsidRPr="0034469A" w:rsidRDefault="000504EF" w:rsidP="000504EF">
      <w:pPr>
        <w:spacing w:line="360" w:lineRule="auto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>Odbył wizje</w:t>
      </w:r>
      <w:r w:rsidR="002E34D7"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lokalną w dniu …………………….... r.</w:t>
      </w:r>
      <w:r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w  celu zapoznania się z warunkami postępowania o udzielenie zamówienia na  </w:t>
      </w:r>
      <w:r w:rsidR="002E34D7" w:rsidRPr="00A54C69">
        <w:rPr>
          <w:rFonts w:asciiTheme="minorHAnsi" w:hAnsiTheme="minorHAnsi" w:cstheme="minorHAnsi"/>
          <w:sz w:val="22"/>
          <w:szCs w:val="22"/>
        </w:rPr>
        <w:t xml:space="preserve">„Translokacja i adaptacja zabytkowego drewnianego dworu na cele -kulturowo–społeczne w Muzeum Ziemi Sądeckiej”  w ramach projektu PN.” MAŁOPOLSKI DWÓR- „ZIELONA” ODNOWA I ODBUDOWA ZABYTKÓW ORAZ ADAPTACJA DLA NOWYCH FUNKCJI SPOŁECZNO – GOSPODARCZYCH” </w:t>
      </w:r>
    </w:p>
    <w:p w:rsidR="000504EF" w:rsidRPr="00A54C69" w:rsidRDefault="000504EF" w:rsidP="000504EF">
      <w:pPr>
        <w:pStyle w:val="Nagwek"/>
        <w:spacing w:line="480" w:lineRule="auto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:rsidR="000504EF" w:rsidRPr="00A54C69" w:rsidRDefault="000504EF" w:rsidP="000504EF">
      <w:pPr>
        <w:pStyle w:val="Nagwek"/>
        <w:spacing w:line="480" w:lineRule="auto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:rsidR="000504EF" w:rsidRPr="00A54C69" w:rsidRDefault="002E34D7" w:rsidP="000504EF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>Nowy Sącz</w:t>
      </w:r>
      <w:r w:rsidR="000504EF"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, </w:t>
      </w:r>
      <w:proofErr w:type="spellStart"/>
      <w:r w:rsidR="000504EF"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>dn</w:t>
      </w:r>
      <w:proofErr w:type="spellEnd"/>
      <w:r w:rsidR="000504EF"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……..………………..</w:t>
      </w:r>
      <w:r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r.</w:t>
      </w:r>
      <w:r w:rsidR="000504EF"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ab/>
      </w:r>
      <w:r w:rsidR="000504EF"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ab/>
      </w:r>
      <w:r w:rsidR="000504EF"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ab/>
      </w:r>
      <w:r w:rsidR="001C56BC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             </w:t>
      </w:r>
      <w:bookmarkStart w:id="0" w:name="_GoBack"/>
      <w:bookmarkEnd w:id="0"/>
      <w:r w:rsidR="000504EF"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>……………………………………………….</w:t>
      </w:r>
    </w:p>
    <w:p w:rsidR="000504EF" w:rsidRPr="00A54C69" w:rsidRDefault="000504EF" w:rsidP="000504EF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</w:pPr>
      <w:r w:rsidRPr="00A54C69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       </w:t>
      </w:r>
      <w:r w:rsidRPr="00A54C69"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  <w:t>Miejscowość i Data</w:t>
      </w:r>
      <w:r w:rsidRPr="00A54C69"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  <w:tab/>
      </w:r>
      <w:r w:rsidRPr="00A54C69"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  <w:tab/>
      </w:r>
      <w:r w:rsidRPr="00A54C69"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  <w:tab/>
      </w:r>
      <w:r w:rsidRPr="00A54C69"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  <w:tab/>
      </w:r>
      <w:r w:rsidRPr="00A54C69"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  <w:tab/>
        <w:t xml:space="preserve">            Podpis i pieczęć Zamawiającego</w:t>
      </w:r>
    </w:p>
    <w:p w:rsidR="000504EF" w:rsidRPr="00A54C69" w:rsidRDefault="000504EF">
      <w:pPr>
        <w:rPr>
          <w:rFonts w:asciiTheme="minorHAnsi" w:hAnsiTheme="minorHAnsi" w:cstheme="minorHAnsi"/>
          <w:sz w:val="22"/>
          <w:szCs w:val="22"/>
        </w:rPr>
      </w:pPr>
    </w:p>
    <w:sectPr w:rsidR="000504EF" w:rsidRPr="00A54C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A9A" w:rsidRDefault="00D22A9A" w:rsidP="002E34D7">
      <w:r>
        <w:separator/>
      </w:r>
    </w:p>
  </w:endnote>
  <w:endnote w:type="continuationSeparator" w:id="0">
    <w:p w:rsidR="00D22A9A" w:rsidRDefault="00D22A9A" w:rsidP="002E3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9DD" w:rsidRDefault="008509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9DD" w:rsidRDefault="008509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9DD" w:rsidRDefault="008509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A9A" w:rsidRDefault="00D22A9A" w:rsidP="002E34D7">
      <w:r>
        <w:separator/>
      </w:r>
    </w:p>
  </w:footnote>
  <w:footnote w:type="continuationSeparator" w:id="0">
    <w:p w:rsidR="00D22A9A" w:rsidRDefault="00D22A9A" w:rsidP="002E3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9DD" w:rsidRDefault="008509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9DD" w:rsidRDefault="002E34D7" w:rsidP="008509DD">
    <w:pPr>
      <w:jc w:val="right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0C29ABD6" wp14:editId="35B1D708">
          <wp:extent cx="5760720" cy="46349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34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54C69">
      <w:rPr>
        <w:rFonts w:asciiTheme="minorHAnsi" w:hAnsiTheme="minorHAnsi" w:cstheme="minorHAnsi"/>
        <w:sz w:val="20"/>
        <w:szCs w:val="20"/>
      </w:rPr>
      <w:t>Załącznik nr 11</w:t>
    </w:r>
  </w:p>
  <w:p w:rsidR="008509DD" w:rsidRPr="008509DD" w:rsidRDefault="008509DD" w:rsidP="00996F0B">
    <w:pPr>
      <w:rPr>
        <w:rFonts w:asciiTheme="minorHAnsi" w:hAnsiTheme="minorHAnsi" w:cstheme="minorHAnsi"/>
        <w:b/>
        <w:sz w:val="22"/>
        <w:szCs w:val="22"/>
      </w:rPr>
    </w:pPr>
    <w:r w:rsidRPr="008509DD">
      <w:rPr>
        <w:rFonts w:asciiTheme="minorHAnsi" w:hAnsiTheme="minorHAnsi" w:cstheme="minorHAnsi"/>
        <w:sz w:val="22"/>
        <w:szCs w:val="22"/>
      </w:rPr>
      <w:t>Znak sprawy</w:t>
    </w:r>
    <w:r w:rsidRPr="008509DD">
      <w:rPr>
        <w:rFonts w:asciiTheme="minorHAnsi" w:hAnsiTheme="minorHAnsi" w:cstheme="minorHAnsi"/>
        <w:b/>
        <w:sz w:val="22"/>
        <w:szCs w:val="22"/>
      </w:rPr>
      <w:t xml:space="preserve">: </w:t>
    </w:r>
    <w:r w:rsidRPr="008509DD">
      <w:rPr>
        <w:rFonts w:asciiTheme="minorHAnsi" w:hAnsiTheme="minorHAnsi" w:cstheme="minorHAnsi"/>
        <w:b/>
        <w:sz w:val="22"/>
        <w:szCs w:val="22"/>
        <w:lang w:eastAsia="pl-PL"/>
      </w:rPr>
      <w:t>P/5/2025</w:t>
    </w:r>
  </w:p>
  <w:p w:rsidR="002E34D7" w:rsidRDefault="002E34D7" w:rsidP="00A54C69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9DD" w:rsidRDefault="008509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4EF"/>
    <w:rsid w:val="000504EF"/>
    <w:rsid w:val="0007669C"/>
    <w:rsid w:val="001B5E33"/>
    <w:rsid w:val="001C56BC"/>
    <w:rsid w:val="002E34D7"/>
    <w:rsid w:val="0034469A"/>
    <w:rsid w:val="00546FBC"/>
    <w:rsid w:val="00775E36"/>
    <w:rsid w:val="007B7641"/>
    <w:rsid w:val="008509DD"/>
    <w:rsid w:val="0093615C"/>
    <w:rsid w:val="00996F0B"/>
    <w:rsid w:val="00A54C69"/>
    <w:rsid w:val="00AE02CF"/>
    <w:rsid w:val="00C014EC"/>
    <w:rsid w:val="00D2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9D810"/>
  <w15:chartTrackingRefBased/>
  <w15:docId w15:val="{71A2E005-21EB-4965-840C-44BA0D2F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04EF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504E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0504E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nhideWhenUsed/>
    <w:rsid w:val="000504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504EF"/>
    <w:rPr>
      <w:rFonts w:ascii="Book Antiqua" w:eastAsia="Calibri" w:hAnsi="Book Antiqua" w:cs="Times New Roman"/>
      <w:sz w:val="24"/>
      <w:szCs w:val="24"/>
    </w:rPr>
  </w:style>
  <w:style w:type="paragraph" w:styleId="Tekstpodstawowy">
    <w:name w:val="Body Text"/>
    <w:aliases w:val="b"/>
    <w:basedOn w:val="Normalny"/>
    <w:link w:val="TekstpodstawowyZnak"/>
    <w:rsid w:val="000504EF"/>
    <w:pPr>
      <w:jc w:val="both"/>
    </w:pPr>
    <w:rPr>
      <w:rFonts w:ascii="Times New Roman" w:eastAsia="Times New Roman" w:hAnsi="Times New Roman"/>
      <w:sz w:val="22"/>
      <w:szCs w:val="20"/>
      <w:lang w:eastAsia="pl-PL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0504EF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34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34D7"/>
    <w:rPr>
      <w:rFonts w:ascii="Book Antiqua" w:eastAsia="Calibri" w:hAnsi="Book Antiqu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9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</dc:creator>
  <cp:keywords/>
  <dc:description/>
  <cp:lastModifiedBy>b.homoncik</cp:lastModifiedBy>
  <cp:revision>2</cp:revision>
  <dcterms:created xsi:type="dcterms:W3CDTF">2025-12-22T13:18:00Z</dcterms:created>
  <dcterms:modified xsi:type="dcterms:W3CDTF">2025-12-22T13:18:00Z</dcterms:modified>
</cp:coreProperties>
</file>